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E0332A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7F17AC18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4A320CC1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7D2021A6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54B7DFD4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2D12B20A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4145044C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0FC2A936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39E228AD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343F4732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7A9B148A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2A6FE7FF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2223F0D7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57DB1B5B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0BB55531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4691F831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68EB3CE6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238C403D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5689213A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65CC8955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72BD64DB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66D323BC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4D0EDF01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4E8DFEEE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3879DAEF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35D0E0EF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2952100F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4C3EE41E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23C2367B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6CB0CF84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5615FC0E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24737DBA" w14:textId="77777777" w:rsidR="001C3BB6" w:rsidRPr="00470B95" w:rsidRDefault="001C3BB6" w:rsidP="001C3BB6">
      <w:pPr>
        <w:rPr>
          <w:rFonts w:ascii="Cambria" w:hAnsi="Cambria"/>
          <w:b/>
          <w:bCs/>
          <w:color w:val="FBE18D"/>
        </w:rPr>
      </w:pPr>
    </w:p>
    <w:p w14:paraId="7DAB1DD6" w14:textId="77777777" w:rsidR="001C3BB6" w:rsidRDefault="001C3BB6" w:rsidP="001C3BB6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28A48FB5" w14:textId="77777777" w:rsidR="001C3BB6" w:rsidRDefault="001C3BB6" w:rsidP="001C3BB6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4C29DB0F" w14:textId="77777777" w:rsidR="001C3BB6" w:rsidRDefault="001C3BB6" w:rsidP="001C3BB6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7CC5B326" w14:textId="77777777" w:rsidR="001C3BB6" w:rsidRDefault="001C3BB6" w:rsidP="001C3BB6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CBDA251" w14:textId="32440357" w:rsidR="001C3BB6" w:rsidRDefault="001C3BB6" w:rsidP="001C3BB6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  <w:r w:rsidRPr="001C3BB6">
        <w:rPr>
          <w:rFonts w:ascii="Cambria" w:hAnsi="Cambria"/>
          <w:b/>
          <w:bCs/>
          <w:color w:val="FBE18D"/>
          <w:sz w:val="52"/>
          <w:szCs w:val="52"/>
        </w:rPr>
        <w:t>MEVZUAT GELİŞTİRME VE SÜREKLİ İYİLEŞTİRME KOMİTESİ YÖNERGESİ</w:t>
      </w:r>
    </w:p>
    <w:p w14:paraId="350002A8" w14:textId="77777777" w:rsidR="001C3BB6" w:rsidRDefault="001C3BB6" w:rsidP="001C3BB6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</w:p>
    <w:p w14:paraId="5208DF82" w14:textId="77777777" w:rsidR="001C3BB6" w:rsidRPr="00470B95" w:rsidRDefault="001C3BB6" w:rsidP="001C3BB6">
      <w:pPr>
        <w:jc w:val="center"/>
        <w:rPr>
          <w:rFonts w:ascii="Cambria" w:hAnsi="Cambria"/>
          <w:b/>
          <w:bCs/>
          <w:color w:val="FBE18D"/>
        </w:rPr>
        <w:sectPr w:rsidR="001C3BB6" w:rsidRPr="00470B95" w:rsidSect="00E73BD6">
          <w:headerReference w:type="default" r:id="rId8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8385FD" w14:textId="06839B0A" w:rsidR="009F57B9" w:rsidRPr="00C545AE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C545AE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221607D9" w:rsidR="003A2A53" w:rsidRPr="00C545AE" w:rsidRDefault="00DD444E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C545AE">
        <w:rPr>
          <w:rFonts w:ascii="Cambria" w:hAnsi="Cambria"/>
          <w:b/>
          <w:bCs/>
          <w:sz w:val="28"/>
          <w:szCs w:val="28"/>
        </w:rPr>
        <w:t>MEVZUAT GELİŞTİRME VE SÜREKLİ İYİLEŞTİRME KOMİTESİ YÖNERGESİ</w:t>
      </w:r>
    </w:p>
    <w:p w14:paraId="0AD48E83" w14:textId="77777777" w:rsidR="003A2A53" w:rsidRPr="00C545AE" w:rsidRDefault="003A2A53" w:rsidP="003A2A53">
      <w:pPr>
        <w:rPr>
          <w:rFonts w:ascii="Cambria" w:hAnsi="Cambria"/>
        </w:rPr>
      </w:pPr>
    </w:p>
    <w:p w14:paraId="635132B3" w14:textId="77777777" w:rsidR="006709BB" w:rsidRPr="00C545AE" w:rsidRDefault="006709BB" w:rsidP="003A2A53">
      <w:pPr>
        <w:rPr>
          <w:rFonts w:ascii="Cambria" w:hAnsi="Cambria"/>
        </w:rPr>
      </w:pPr>
    </w:p>
    <w:p w14:paraId="176BF961" w14:textId="167C810F" w:rsidR="003A2A53" w:rsidRPr="00C545AE" w:rsidRDefault="003A2A53" w:rsidP="00EB12F6">
      <w:pPr>
        <w:pStyle w:val="Balk1"/>
      </w:pPr>
      <w:bookmarkStart w:id="0" w:name="_Toc184862453"/>
      <w:bookmarkStart w:id="1" w:name="_Toc185442831"/>
      <w:r w:rsidRPr="00C545AE">
        <w:t xml:space="preserve">MADDE – 1: </w:t>
      </w:r>
      <w:bookmarkEnd w:id="0"/>
      <w:bookmarkEnd w:id="1"/>
      <w:r w:rsidR="0094327B" w:rsidRPr="00C545AE">
        <w:t>Dayanak ve Amaç</w:t>
      </w:r>
    </w:p>
    <w:p w14:paraId="03B11EC5" w14:textId="3FF7569C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(a)</w:t>
      </w:r>
      <w:r w:rsidRPr="00C545AE">
        <w:rPr>
          <w:rFonts w:ascii="Cambria" w:hAnsi="Cambria"/>
        </w:rPr>
        <w:tab/>
        <w:t xml:space="preserve">Bu yönerge, </w:t>
      </w:r>
      <w:r w:rsidR="00056EF7" w:rsidRPr="007D1A56">
        <w:rPr>
          <w:rFonts w:ascii="Cambria" w:hAnsi="Cambria"/>
        </w:rPr>
        <w:t xml:space="preserve">Doğa Bilimleri Eğitim Programları Akreditasyon </w:t>
      </w:r>
      <w:r w:rsidRPr="00C545AE">
        <w:rPr>
          <w:rFonts w:ascii="Cambria" w:hAnsi="Cambria"/>
        </w:rPr>
        <w:t>Kurulu Yönetmeliği’nin 17’nci maddesi uyarınca hazırlanmıştır.</w:t>
      </w:r>
    </w:p>
    <w:p w14:paraId="14F8CAED" w14:textId="255DD137" w:rsidR="008542FA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(b)</w:t>
      </w:r>
      <w:r w:rsidRPr="00C545AE">
        <w:rPr>
          <w:rFonts w:ascii="Cambria" w:hAnsi="Cambria"/>
        </w:rPr>
        <w:tab/>
        <w:t xml:space="preserve">Bu yönergenin amacı, Türkiye’de eğitim kalitesinin yükseltilmesini amaç edinen </w:t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çalışmalarının sürekli iyileştirilmesi ve ihtiyaç duyulan mevzuat geliştirmeleri için sistematik bir sürecin tanımlanması ve uygulanmasıdır.</w:t>
      </w:r>
    </w:p>
    <w:p w14:paraId="3E512EBA" w14:textId="77777777" w:rsidR="00877409" w:rsidRPr="00C545AE" w:rsidRDefault="00877409" w:rsidP="0090419D">
      <w:pPr>
        <w:rPr>
          <w:rFonts w:ascii="Cambria" w:hAnsi="Cambria"/>
        </w:rPr>
      </w:pPr>
    </w:p>
    <w:p w14:paraId="1D69844B" w14:textId="4D11135F" w:rsidR="00877409" w:rsidRPr="00C545AE" w:rsidRDefault="00877409" w:rsidP="00877409">
      <w:pPr>
        <w:pStyle w:val="Balk1"/>
      </w:pPr>
      <w:r w:rsidRPr="00C545AE">
        <w:t xml:space="preserve">MADDE – 2: </w:t>
      </w:r>
      <w:r w:rsidR="0094327B" w:rsidRPr="00C545AE">
        <w:t>Tanımlar ve Kısaltmalar</w:t>
      </w:r>
    </w:p>
    <w:p w14:paraId="35050A51" w14:textId="62A49F96" w:rsidR="00877409" w:rsidRDefault="005A4E59" w:rsidP="0090419D">
      <w:pPr>
        <w:rPr>
          <w:rFonts w:ascii="Cambria" w:hAnsi="Cambria"/>
        </w:rPr>
      </w:pPr>
      <w:r w:rsidRPr="00C545AE">
        <w:rPr>
          <w:rFonts w:ascii="Cambria" w:hAnsi="Cambria"/>
        </w:rPr>
        <w:t>Bu yönergede geçen kısaltmalar ve açık tanımları aşağıdaki gibidir;</w:t>
      </w:r>
    </w:p>
    <w:p w14:paraId="54A3172F" w14:textId="77777777" w:rsidR="00C0338A" w:rsidRPr="00C545AE" w:rsidRDefault="00C0338A" w:rsidP="0090419D">
      <w:pPr>
        <w:rPr>
          <w:rFonts w:ascii="Cambria" w:hAnsi="Cambria"/>
        </w:rPr>
      </w:pPr>
    </w:p>
    <w:p w14:paraId="77E16A2B" w14:textId="77777777" w:rsidR="00C0338A" w:rsidRPr="007D1A56" w:rsidRDefault="00C0338A" w:rsidP="00C0338A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7D1A56">
        <w:rPr>
          <w:rFonts w:ascii="Cambria" w:hAnsi="Cambria"/>
        </w:rPr>
        <w:t>DOĞAK: Doğa Bilimleri Eğitim Programları Değerlendirme ve Akreditasyon Derneği</w:t>
      </w:r>
    </w:p>
    <w:p w14:paraId="56F33BE1" w14:textId="77777777" w:rsidR="00C0338A" w:rsidRPr="007D1A56" w:rsidRDefault="00C0338A" w:rsidP="00C0338A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7D1A56">
        <w:rPr>
          <w:rFonts w:ascii="Cambria" w:hAnsi="Cambria"/>
        </w:rPr>
        <w:t>DAK: Doğa Bilimleri Eğitim Programları Akreditasyon Kurulu</w:t>
      </w:r>
    </w:p>
    <w:p w14:paraId="76B66695" w14:textId="77777777" w:rsidR="00C0338A" w:rsidRPr="007D1A56" w:rsidRDefault="00C0338A" w:rsidP="00C0338A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7D1A56">
        <w:rPr>
          <w:rFonts w:ascii="Cambria" w:hAnsi="Cambria"/>
        </w:rPr>
        <w:t>Yönetim Kurulu: DOĞAK Yönetim Kurulu</w:t>
      </w:r>
    </w:p>
    <w:p w14:paraId="5E0F748D" w14:textId="77777777" w:rsidR="00C0338A" w:rsidRPr="007D1A56" w:rsidRDefault="00C0338A" w:rsidP="00C0338A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7D1A56">
        <w:rPr>
          <w:rFonts w:ascii="Cambria" w:hAnsi="Cambria"/>
        </w:rPr>
        <w:t>Ölçütler: DOĞAK Ön Lisans ve Lisans Program Ölçütleri</w:t>
      </w:r>
    </w:p>
    <w:p w14:paraId="04C9387E" w14:textId="77777777" w:rsidR="00483481" w:rsidRDefault="00483481" w:rsidP="00483481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483481">
        <w:rPr>
          <w:rFonts w:ascii="Cambria" w:hAnsi="Cambria"/>
        </w:rPr>
        <w:t>Komite: Mevzuat Geliştirme ve Sürekli İyileştirme Komitesi</w:t>
      </w:r>
    </w:p>
    <w:p w14:paraId="446DBCBE" w14:textId="40EEA95A" w:rsidR="00483481" w:rsidRPr="00483481" w:rsidRDefault="00483481" w:rsidP="00483481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C545AE">
        <w:rPr>
          <w:rFonts w:ascii="Cambria" w:hAnsi="Cambria"/>
        </w:rPr>
        <w:t>Kurum: Akreditasyon başvurusu yapılan programın bağlı olduğu yükseköğretim kurumu</w:t>
      </w:r>
    </w:p>
    <w:p w14:paraId="4BCD8A66" w14:textId="77777777" w:rsidR="00877409" w:rsidRPr="00C545AE" w:rsidRDefault="00877409" w:rsidP="0090419D">
      <w:pPr>
        <w:rPr>
          <w:rFonts w:ascii="Cambria" w:hAnsi="Cambria"/>
        </w:rPr>
      </w:pPr>
    </w:p>
    <w:p w14:paraId="32E14140" w14:textId="518E463E" w:rsidR="00877409" w:rsidRPr="00C545AE" w:rsidRDefault="00877409" w:rsidP="00877409">
      <w:pPr>
        <w:pStyle w:val="Balk1"/>
      </w:pPr>
      <w:r w:rsidRPr="00C545AE">
        <w:t xml:space="preserve">MADDE – 3: </w:t>
      </w:r>
      <w:r w:rsidR="0094327B" w:rsidRPr="00C545AE">
        <w:t>Mevzuat Geliştirme ve Sürekli İyileşme Komitesinin Oluşumu</w:t>
      </w:r>
    </w:p>
    <w:p w14:paraId="363A212E" w14:textId="137A9D8D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a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 xml:space="preserve">Komite üyeleri </w:t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Başkanı tarafından atanır.</w:t>
      </w:r>
    </w:p>
    <w:p w14:paraId="6F17BF25" w14:textId="709F079E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b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 xml:space="preserve">Komite aşağıda belirtilen kişilerden oluşur. Gerektiğinde </w:t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tarafından üye sayısı artırılabilir.</w:t>
      </w:r>
    </w:p>
    <w:p w14:paraId="7D0CDBAF" w14:textId="76D321A0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c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üyesi</w:t>
      </w:r>
    </w:p>
    <w:p w14:paraId="7154C27B" w14:textId="76DC2D41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d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</w:r>
      <w:r w:rsidR="00E15129">
        <w:rPr>
          <w:rFonts w:ascii="Cambria" w:hAnsi="Cambria"/>
        </w:rPr>
        <w:t>DOĞAK</w:t>
      </w:r>
      <w:r w:rsidRPr="00C545AE">
        <w:rPr>
          <w:rFonts w:ascii="Cambria" w:hAnsi="Cambria"/>
        </w:rPr>
        <w:t xml:space="preserve"> Genel Sekreteri</w:t>
      </w:r>
    </w:p>
    <w:p w14:paraId="5DA2353D" w14:textId="43CEF61B" w:rsidR="0087740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e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>Akreditasyon değerlendirme tecrübesi olan en az bir kişi</w:t>
      </w:r>
    </w:p>
    <w:p w14:paraId="30232AB3" w14:textId="77777777" w:rsidR="00877409" w:rsidRPr="00C545AE" w:rsidRDefault="00877409" w:rsidP="0090419D">
      <w:pPr>
        <w:rPr>
          <w:rFonts w:ascii="Cambria" w:hAnsi="Cambria"/>
        </w:rPr>
      </w:pPr>
    </w:p>
    <w:p w14:paraId="2E239D6E" w14:textId="2863BE2A" w:rsidR="00877409" w:rsidRPr="00C545AE" w:rsidRDefault="00877409" w:rsidP="00877409">
      <w:pPr>
        <w:pStyle w:val="Balk1"/>
      </w:pPr>
      <w:r w:rsidRPr="00C545AE">
        <w:t xml:space="preserve">MADDE – 4: </w:t>
      </w:r>
      <w:r w:rsidR="0094327B" w:rsidRPr="00C545AE">
        <w:t>Komitenin Görevleri</w:t>
      </w:r>
    </w:p>
    <w:p w14:paraId="59B5B7CA" w14:textId="07039B86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a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kalite güvence süreçlerini belirle</w:t>
      </w:r>
      <w:r w:rsidR="00F33953">
        <w:rPr>
          <w:rFonts w:ascii="Cambria" w:hAnsi="Cambria"/>
        </w:rPr>
        <w:t>mek</w:t>
      </w:r>
      <w:r w:rsidRPr="00C545AE">
        <w:rPr>
          <w:rFonts w:ascii="Cambria" w:hAnsi="Cambria"/>
        </w:rPr>
        <w:t xml:space="preserve">, tanımlamak ve </w:t>
      </w:r>
      <w:proofErr w:type="spellStart"/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>’</w:t>
      </w:r>
      <w:r w:rsidR="00F33953">
        <w:rPr>
          <w:rFonts w:ascii="Cambria" w:hAnsi="Cambria"/>
        </w:rPr>
        <w:t>ı</w:t>
      </w:r>
      <w:r w:rsidRPr="00C545AE">
        <w:rPr>
          <w:rFonts w:ascii="Cambria" w:hAnsi="Cambria"/>
        </w:rPr>
        <w:t>n</w:t>
      </w:r>
      <w:proofErr w:type="spellEnd"/>
      <w:r w:rsidRPr="00C545AE">
        <w:rPr>
          <w:rFonts w:ascii="Cambria" w:hAnsi="Cambria"/>
        </w:rPr>
        <w:t xml:space="preserve"> onayına sunmak,</w:t>
      </w:r>
    </w:p>
    <w:p w14:paraId="2B58B5DF" w14:textId="0795B293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b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süreçlerinin sürekli olarak izlenmesi, değerlendirilmesi için </w:t>
      </w:r>
      <w:proofErr w:type="spellStart"/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>’</w:t>
      </w:r>
      <w:r w:rsidR="00F33953">
        <w:rPr>
          <w:rFonts w:ascii="Cambria" w:hAnsi="Cambria"/>
        </w:rPr>
        <w:t>ı</w:t>
      </w:r>
      <w:r w:rsidRPr="00C545AE">
        <w:rPr>
          <w:rFonts w:ascii="Cambria" w:hAnsi="Cambria"/>
        </w:rPr>
        <w:t>n</w:t>
      </w:r>
      <w:proofErr w:type="spellEnd"/>
      <w:r w:rsidRPr="00C545AE">
        <w:rPr>
          <w:rFonts w:ascii="Cambria" w:hAnsi="Cambria"/>
        </w:rPr>
        <w:t xml:space="preserve"> iç ve dış paydaşlarıyla iletişim kurarak toplanan bilgileri ve süreç iyileştirme önerilerini </w:t>
      </w:r>
      <w:proofErr w:type="spellStart"/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>’</w:t>
      </w:r>
      <w:r w:rsidR="00F33953">
        <w:rPr>
          <w:rFonts w:ascii="Cambria" w:hAnsi="Cambria"/>
        </w:rPr>
        <w:t>a</w:t>
      </w:r>
      <w:proofErr w:type="spellEnd"/>
      <w:r w:rsidRPr="00C545AE">
        <w:rPr>
          <w:rFonts w:ascii="Cambria" w:hAnsi="Cambria"/>
        </w:rPr>
        <w:t xml:space="preserve"> sunmak,</w:t>
      </w:r>
    </w:p>
    <w:p w14:paraId="0545FEA9" w14:textId="64E7E295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c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 xml:space="preserve">Akreditasyon çalışma süreçleri için ihtiyaç duyulan yönetmelik ve yönergeleri oluşturmak ve </w:t>
      </w:r>
      <w:proofErr w:type="spellStart"/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>’</w:t>
      </w:r>
      <w:r w:rsidR="00F33953">
        <w:rPr>
          <w:rFonts w:ascii="Cambria" w:hAnsi="Cambria"/>
        </w:rPr>
        <w:t>a</w:t>
      </w:r>
      <w:proofErr w:type="spellEnd"/>
      <w:r w:rsidRPr="00C545AE">
        <w:rPr>
          <w:rFonts w:ascii="Cambria" w:hAnsi="Cambria"/>
        </w:rPr>
        <w:t xml:space="preserve"> sunmak,</w:t>
      </w:r>
    </w:p>
    <w:p w14:paraId="73EB8A40" w14:textId="0CAB8AA2" w:rsidR="0087740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d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 xml:space="preserve">Akreditasyon çalışma süreçlerinde kullanılan yönetmelik ve yönergelerin güncellenmesine yönelik çalışmaları yapmak ve </w:t>
      </w:r>
      <w:proofErr w:type="spellStart"/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>’</w:t>
      </w:r>
      <w:r w:rsidR="00F33953">
        <w:rPr>
          <w:rFonts w:ascii="Cambria" w:hAnsi="Cambria"/>
        </w:rPr>
        <w:t>a</w:t>
      </w:r>
      <w:proofErr w:type="spellEnd"/>
      <w:r w:rsidRPr="00C545AE">
        <w:rPr>
          <w:rFonts w:ascii="Cambria" w:hAnsi="Cambria"/>
        </w:rPr>
        <w:t xml:space="preserve"> sunmak</w:t>
      </w:r>
      <w:r w:rsidR="00F33953">
        <w:rPr>
          <w:rFonts w:ascii="Cambria" w:hAnsi="Cambria"/>
        </w:rPr>
        <w:t>.</w:t>
      </w:r>
    </w:p>
    <w:p w14:paraId="12B5CDA1" w14:textId="77777777" w:rsidR="00877409" w:rsidRPr="00C545AE" w:rsidRDefault="00877409" w:rsidP="0090419D">
      <w:pPr>
        <w:rPr>
          <w:rFonts w:ascii="Cambria" w:hAnsi="Cambria"/>
        </w:rPr>
      </w:pPr>
    </w:p>
    <w:p w14:paraId="56491248" w14:textId="2F3B4D2B" w:rsidR="00877409" w:rsidRPr="00C545AE" w:rsidRDefault="00877409" w:rsidP="00877409">
      <w:pPr>
        <w:pStyle w:val="Balk1"/>
      </w:pPr>
      <w:r w:rsidRPr="00C545AE">
        <w:t xml:space="preserve">MADDE – 5: </w:t>
      </w:r>
      <w:r w:rsidR="00103A01" w:rsidRPr="00C545AE">
        <w:t>Komitenin Çalışma Esasları</w:t>
      </w:r>
    </w:p>
    <w:p w14:paraId="7736BCED" w14:textId="46C77B23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a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 xml:space="preserve">Komitenin başkanlığını </w:t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üyesi yapar.</w:t>
      </w:r>
    </w:p>
    <w:p w14:paraId="09FAD15A" w14:textId="66C67A2F" w:rsidR="005A4E5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b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>Komitenin işleyişinden ve üyeleri arasındaki her türlü iletişimden komitenin başkanı sorumludur. Gerektiğinde bir başkan yardımcısı belirlenebilir.</w:t>
      </w:r>
    </w:p>
    <w:p w14:paraId="763E29E8" w14:textId="2682712A" w:rsidR="005A4E59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c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>Komite her yıl en az bir (1) kez toplanır. Bu toplantılar fiziksel veya elektronik ortamda yapılabilir.</w:t>
      </w:r>
    </w:p>
    <w:p w14:paraId="7059879E" w14:textId="77777777" w:rsidR="00757809" w:rsidRDefault="00757809" w:rsidP="005A4E59">
      <w:pPr>
        <w:rPr>
          <w:rFonts w:ascii="Cambria" w:hAnsi="Cambria"/>
        </w:rPr>
        <w:sectPr w:rsidR="00757809" w:rsidSect="00E73BD6">
          <w:headerReference w:type="default" r:id="rId9"/>
          <w:footerReference w:type="default" r:id="rId10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6DA04493" w14:textId="557B2579" w:rsidR="00757809" w:rsidRDefault="00757809" w:rsidP="005A4E59">
      <w:pPr>
        <w:rPr>
          <w:rFonts w:ascii="Cambria" w:hAnsi="Cambria"/>
        </w:rPr>
      </w:pPr>
    </w:p>
    <w:p w14:paraId="7009A9E7" w14:textId="77777777" w:rsidR="00757809" w:rsidRPr="00C545AE" w:rsidRDefault="00757809" w:rsidP="005A4E59">
      <w:pPr>
        <w:rPr>
          <w:rFonts w:ascii="Cambria" w:hAnsi="Cambria"/>
        </w:rPr>
      </w:pPr>
    </w:p>
    <w:p w14:paraId="4C939F0A" w14:textId="3D776E71" w:rsidR="00877409" w:rsidRPr="00C545AE" w:rsidRDefault="005A4E59" w:rsidP="005A4E59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d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 xml:space="preserve">Komite faaliyetlerinde </w:t>
      </w:r>
      <w:proofErr w:type="spellStart"/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>’</w:t>
      </w:r>
      <w:r w:rsidR="0068086E">
        <w:rPr>
          <w:rFonts w:ascii="Cambria" w:hAnsi="Cambria"/>
        </w:rPr>
        <w:t>a</w:t>
      </w:r>
      <w:proofErr w:type="spellEnd"/>
      <w:r w:rsidRPr="00C545AE">
        <w:rPr>
          <w:rFonts w:ascii="Cambria" w:hAnsi="Cambria"/>
        </w:rPr>
        <w:t xml:space="preserve"> karşı sorumludur.</w:t>
      </w:r>
    </w:p>
    <w:p w14:paraId="0709B664" w14:textId="3889637F" w:rsidR="00877409" w:rsidRPr="00C545AE" w:rsidRDefault="00C545AE" w:rsidP="0090419D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A60BC8">
        <w:rPr>
          <w:rFonts w:ascii="Cambria" w:hAnsi="Cambria"/>
        </w:rPr>
        <w:t>e</w:t>
      </w:r>
      <w:r w:rsidRPr="00C545AE">
        <w:rPr>
          <w:rFonts w:ascii="Cambria" w:hAnsi="Cambria"/>
        </w:rPr>
        <w:t>)</w:t>
      </w:r>
      <w:r w:rsidR="00757809">
        <w:rPr>
          <w:rFonts w:ascii="Cambria" w:hAnsi="Cambria"/>
        </w:rPr>
        <w:tab/>
      </w:r>
      <w:r w:rsidRPr="00C545AE">
        <w:rPr>
          <w:rFonts w:ascii="Cambria" w:hAnsi="Cambria"/>
        </w:rPr>
        <w:t>Yönetim Kurulu ile Komite arasındaki her türlü iletişimi sağlamaktan komite başkanı sorumludur.</w:t>
      </w:r>
    </w:p>
    <w:p w14:paraId="3AE4FCCA" w14:textId="77777777" w:rsidR="00877409" w:rsidRPr="00C545AE" w:rsidRDefault="00877409" w:rsidP="0090419D">
      <w:pPr>
        <w:rPr>
          <w:rFonts w:ascii="Cambria" w:hAnsi="Cambria"/>
        </w:rPr>
      </w:pPr>
    </w:p>
    <w:p w14:paraId="3A378AC8" w14:textId="170FFD2F" w:rsidR="00877409" w:rsidRPr="00C545AE" w:rsidRDefault="00877409" w:rsidP="00877409">
      <w:pPr>
        <w:pStyle w:val="Balk1"/>
      </w:pPr>
      <w:r w:rsidRPr="00C545AE">
        <w:t xml:space="preserve">MADDE – 6: </w:t>
      </w:r>
      <w:r w:rsidR="00103A01" w:rsidRPr="00C545AE">
        <w:t>Komitenin Görev Süreleri</w:t>
      </w:r>
    </w:p>
    <w:p w14:paraId="49BD3C6D" w14:textId="43484153" w:rsidR="00C545AE" w:rsidRPr="00C545AE" w:rsidRDefault="00C545AE" w:rsidP="00C545AE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a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>Komitenin üyelik süresi üç (3) yıldır.</w:t>
      </w:r>
    </w:p>
    <w:p w14:paraId="30E7731A" w14:textId="5EE21097" w:rsidR="00877409" w:rsidRPr="00C545AE" w:rsidRDefault="00C545AE" w:rsidP="00C545AE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b</w:t>
      </w:r>
      <w:r w:rsidRPr="00C545AE">
        <w:rPr>
          <w:rFonts w:ascii="Cambria" w:hAnsi="Cambria"/>
        </w:rPr>
        <w:t>)</w:t>
      </w:r>
      <w:r w:rsidRPr="00C545AE">
        <w:rPr>
          <w:rFonts w:ascii="Cambria" w:hAnsi="Cambria"/>
        </w:rPr>
        <w:tab/>
        <w:t xml:space="preserve">Gerekli hallerde komite başkanının önerisi üzerine komite üyeleri </w:t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Başkanı tarafından değiştirilebilir.</w:t>
      </w:r>
    </w:p>
    <w:p w14:paraId="3E3FDABC" w14:textId="77777777" w:rsidR="00877409" w:rsidRPr="00C545AE" w:rsidRDefault="00877409" w:rsidP="0090419D">
      <w:pPr>
        <w:rPr>
          <w:rFonts w:ascii="Cambria" w:hAnsi="Cambria"/>
        </w:rPr>
      </w:pPr>
    </w:p>
    <w:p w14:paraId="6F71C67A" w14:textId="3FA2322B" w:rsidR="00877409" w:rsidRPr="00C545AE" w:rsidRDefault="00877409" w:rsidP="00877409">
      <w:pPr>
        <w:pStyle w:val="Balk1"/>
      </w:pPr>
      <w:r w:rsidRPr="00C545AE">
        <w:t xml:space="preserve">MADDE – 7: </w:t>
      </w:r>
      <w:r w:rsidR="00103A01" w:rsidRPr="00C545AE">
        <w:t>Yönergede Değişiklik</w:t>
      </w:r>
    </w:p>
    <w:p w14:paraId="3A08675A" w14:textId="690D31A2" w:rsidR="00877409" w:rsidRPr="00C545AE" w:rsidRDefault="00C545AE" w:rsidP="0090419D">
      <w:pPr>
        <w:rPr>
          <w:rFonts w:ascii="Cambria" w:hAnsi="Cambria"/>
        </w:rPr>
      </w:pPr>
      <w:r w:rsidRPr="00C545AE">
        <w:rPr>
          <w:rFonts w:ascii="Cambria" w:hAnsi="Cambria"/>
        </w:rPr>
        <w:t>(</w:t>
      </w:r>
      <w:r w:rsidR="00E15129">
        <w:rPr>
          <w:rFonts w:ascii="Cambria" w:hAnsi="Cambria"/>
        </w:rPr>
        <w:t>a</w:t>
      </w:r>
      <w:r w:rsidRPr="00C545AE">
        <w:rPr>
          <w:rFonts w:ascii="Cambria" w:hAnsi="Cambria"/>
        </w:rPr>
        <w:t>) Bu yönerge üzerindeki değişiklik önerileri Yönetim Kuruluna Komite tarafından sunulabilir. Hazırlanan öneriler, Yönetim Kurulunun ilk toplantısının gündemine alınır ve karara bağlanır.</w:t>
      </w:r>
    </w:p>
    <w:p w14:paraId="008E668E" w14:textId="77777777" w:rsidR="00877409" w:rsidRPr="00C545AE" w:rsidRDefault="00877409" w:rsidP="0090419D">
      <w:pPr>
        <w:rPr>
          <w:rFonts w:ascii="Cambria" w:hAnsi="Cambria"/>
        </w:rPr>
      </w:pPr>
    </w:p>
    <w:p w14:paraId="6FDBA0C2" w14:textId="22638FC1" w:rsidR="00877409" w:rsidRPr="00C545AE" w:rsidRDefault="00877409" w:rsidP="00877409">
      <w:pPr>
        <w:pStyle w:val="Balk1"/>
      </w:pPr>
      <w:r w:rsidRPr="00C545AE">
        <w:t xml:space="preserve">MADDE – 8: </w:t>
      </w:r>
      <w:r w:rsidR="00103A01" w:rsidRPr="00C545AE">
        <w:t>Yürürlük</w:t>
      </w:r>
    </w:p>
    <w:p w14:paraId="669A087D" w14:textId="29D4C39D" w:rsidR="00103A01" w:rsidRPr="00C545AE" w:rsidRDefault="00103A01" w:rsidP="00103A01">
      <w:pPr>
        <w:rPr>
          <w:rFonts w:ascii="Cambria" w:hAnsi="Cambria"/>
        </w:rPr>
      </w:pPr>
      <w:r w:rsidRPr="00C545AE">
        <w:rPr>
          <w:rFonts w:ascii="Cambria" w:hAnsi="Cambria"/>
        </w:rPr>
        <w:t>(a)</w:t>
      </w:r>
      <w:r w:rsidRPr="00C545AE">
        <w:rPr>
          <w:rFonts w:ascii="Cambria" w:hAnsi="Cambria"/>
        </w:rPr>
        <w:tab/>
        <w:t>Bu yönerge, bu madde dâhil 8 maddeden oluşmaktadır</w:t>
      </w:r>
      <w:r w:rsidR="0068086E">
        <w:rPr>
          <w:rFonts w:ascii="Cambria" w:hAnsi="Cambria"/>
        </w:rPr>
        <w:t>.</w:t>
      </w:r>
    </w:p>
    <w:p w14:paraId="3E447E60" w14:textId="1E629ADB" w:rsidR="00103A01" w:rsidRPr="00C545AE" w:rsidRDefault="00103A01" w:rsidP="00103A01">
      <w:pPr>
        <w:rPr>
          <w:rFonts w:ascii="Cambria" w:hAnsi="Cambria"/>
        </w:rPr>
      </w:pPr>
      <w:r w:rsidRPr="00C545AE">
        <w:rPr>
          <w:rFonts w:ascii="Cambria" w:hAnsi="Cambria"/>
        </w:rPr>
        <w:t>(b)</w:t>
      </w:r>
      <w:r w:rsidRPr="00C545AE">
        <w:rPr>
          <w:rFonts w:ascii="Cambria" w:hAnsi="Cambria"/>
        </w:rPr>
        <w:tab/>
        <w:t xml:space="preserve">Bu yönerge, </w:t>
      </w:r>
      <w:r w:rsidR="00E15129">
        <w:rPr>
          <w:rFonts w:ascii="Cambria" w:hAnsi="Cambria"/>
        </w:rPr>
        <w:t>DOĞAK</w:t>
      </w:r>
      <w:r w:rsidRPr="00C545AE">
        <w:rPr>
          <w:rFonts w:ascii="Cambria" w:hAnsi="Cambria"/>
        </w:rPr>
        <w:t xml:space="preserve"> Yönetim Kurulu tarafından kabul edildiği tarihte yürürlüğe girer.</w:t>
      </w:r>
    </w:p>
    <w:p w14:paraId="2F29C0F1" w14:textId="5A2D1744" w:rsidR="00877409" w:rsidRPr="00C545AE" w:rsidRDefault="00103A01" w:rsidP="00103A01">
      <w:pPr>
        <w:rPr>
          <w:rFonts w:ascii="Cambria" w:hAnsi="Cambria"/>
        </w:rPr>
      </w:pPr>
      <w:r w:rsidRPr="00C545AE">
        <w:rPr>
          <w:rFonts w:ascii="Cambria" w:hAnsi="Cambria"/>
        </w:rPr>
        <w:t>(c)</w:t>
      </w:r>
      <w:r w:rsidRPr="00C545AE">
        <w:rPr>
          <w:rFonts w:ascii="Cambria" w:hAnsi="Cambria"/>
        </w:rPr>
        <w:tab/>
        <w:t xml:space="preserve">Bu yönerge hükümlerini, </w:t>
      </w:r>
      <w:r w:rsidR="00E15129">
        <w:rPr>
          <w:rFonts w:ascii="Cambria" w:hAnsi="Cambria"/>
        </w:rPr>
        <w:t>DAK</w:t>
      </w:r>
      <w:r w:rsidRPr="00C545AE">
        <w:rPr>
          <w:rFonts w:ascii="Cambria" w:hAnsi="Cambria"/>
        </w:rPr>
        <w:t xml:space="preserve"> Başkanı yürütür.</w:t>
      </w:r>
    </w:p>
    <w:sectPr w:rsidR="00877409" w:rsidRPr="00C545AE" w:rsidSect="00E73BD6">
      <w:footerReference w:type="default" r:id="rId11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D00651" w14:textId="77777777" w:rsidR="00321BB1" w:rsidRDefault="00321BB1" w:rsidP="00917119">
      <w:r>
        <w:separator/>
      </w:r>
    </w:p>
  </w:endnote>
  <w:endnote w:type="continuationSeparator" w:id="0">
    <w:p w14:paraId="3E6E7298" w14:textId="77777777" w:rsidR="00321BB1" w:rsidRDefault="00321BB1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147EB455" w:rsidR="00483AFC" w:rsidRPr="00483AFC" w:rsidRDefault="00DD444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1</w:t>
                                </w:r>
                                <w:r w:rsidR="00D61225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6F1AE9BD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68086E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147EB455" w:rsidR="00483AFC" w:rsidRPr="00483AFC" w:rsidRDefault="00DD444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1</w:t>
                          </w:r>
                          <w:r w:rsidR="00D61225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6F1AE9BD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68086E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0FC278A4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329AF648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7DE705AA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22D13EF9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5069A5CE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1B109919" w14:textId="77CBC645" w:rsidR="004A6F79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0FC278A4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329AF648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7DE705AA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22D13EF9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5069A5CE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1B109919" w14:textId="77CBC645" w:rsidR="004A6F79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C3A5F5" w14:textId="77777777" w:rsidR="0068086E" w:rsidRDefault="0068086E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5BDB342C" wp14:editId="036D5E72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" name="Metin Kutusu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68086E" w:rsidRPr="00483AFC" w14:paraId="6E37CE1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40185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18B0B28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11</w:t>
                                </w:r>
                              </w:p>
                            </w:tc>
                          </w:tr>
                          <w:tr w:rsidR="0068086E" w:rsidRPr="00483AFC" w14:paraId="7BE28F20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DE9B938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A737F2C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68086E" w:rsidRPr="00483AFC" w14:paraId="5925EC0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D99BE27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E20BE00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68086E" w:rsidRPr="00483AFC" w14:paraId="5696A3D9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EDD97B3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61173DD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68086E" w:rsidRPr="00483AFC" w14:paraId="234DED7F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18AF5E" w14:textId="77777777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A0CACCD" w14:textId="4A767560" w:rsidR="0068086E" w:rsidRPr="00483AFC" w:rsidRDefault="0068086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7F9CDD60" w14:textId="77777777" w:rsidR="0068086E" w:rsidRDefault="0068086E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BDB342C" id="_x0000_t202" coordsize="21600,21600" o:spt="202" path="m,l,21600r21600,l21600,xe">
              <v:stroke joinstyle="miter"/>
              <v:path gradientshapeok="t" o:connecttype="rect"/>
            </v:shapetype>
            <v:shape id="Metin Kutusu 1" o:spid="_x0000_s1029" type="#_x0000_t202" style="position:absolute;left:0;text-align:left;margin-left:184.5pt;margin-top:-2.35pt;width:326.65pt;height:66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68086E" w:rsidRPr="00483AFC" w14:paraId="6E37CE1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40185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18B0B28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11</w:t>
                          </w:r>
                        </w:p>
                      </w:tc>
                    </w:tr>
                    <w:tr w:rsidR="0068086E" w:rsidRPr="00483AFC" w14:paraId="7BE28F20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DE9B938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A737F2C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68086E" w:rsidRPr="00483AFC" w14:paraId="5925EC0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D99BE27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E20BE00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68086E" w:rsidRPr="00483AFC" w14:paraId="5696A3D9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EDD97B3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61173DD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68086E" w:rsidRPr="00483AFC" w14:paraId="234DED7F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18AF5E" w14:textId="77777777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A0CACCD" w14:textId="4A767560" w:rsidR="0068086E" w:rsidRPr="00483AFC" w:rsidRDefault="0068086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7F9CDD60" w14:textId="77777777" w:rsidR="0068086E" w:rsidRDefault="0068086E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15CCE274" wp14:editId="701847F7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2" name="Metin Kutusu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03DB0A9A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0532659B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79708C80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6DCAF63F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1E55B085" w14:textId="77777777" w:rsidR="00474FB5" w:rsidRDefault="00474FB5" w:rsidP="00474FB5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276EFAAF" w14:textId="6B69EDBE" w:rsidR="0068086E" w:rsidRPr="00EE2757" w:rsidRDefault="0068086E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15CCE274" id="Metin Kutusu 2" o:spid="_x0000_s1030" type="#_x0000_t202" style="position:absolute;left:0;text-align:left;margin-left:-54.55pt;margin-top:5.25pt;width:334.2pt;height:55.7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" fillcolor="#2e640c" strokecolor="#2e640c" strokeweight=".5pt">
              <v:textbox>
                <w:txbxContent>
                  <w:p w14:paraId="03DB0A9A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0532659B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79708C80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6DCAF63F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1E55B085" w14:textId="77777777" w:rsidR="00474FB5" w:rsidRDefault="00474FB5" w:rsidP="00474FB5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276EFAAF" w14:textId="6B69EDBE" w:rsidR="0068086E" w:rsidRPr="00EE2757" w:rsidRDefault="0068086E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7FC273C1" w14:textId="77777777" w:rsidR="0068086E" w:rsidRDefault="0068086E">
    <w:pPr>
      <w:pStyle w:val="AltBilgi"/>
      <w:rPr>
        <w:rFonts w:ascii="Cambria" w:hAnsi="Cambria"/>
      </w:rPr>
    </w:pPr>
  </w:p>
  <w:p w14:paraId="61DFA574" w14:textId="77777777" w:rsidR="0068086E" w:rsidRPr="00F52E75" w:rsidRDefault="0068086E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8720" behindDoc="1" locked="0" layoutInCell="1" allowOverlap="1" wp14:anchorId="6E8DC809" wp14:editId="50400478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3" name="Dikdörtgen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2B4EA30" id="Dikdörtgen 3" o:spid="_x0000_s1026" style="position:absolute;margin-left:0;margin-top:-29.55pt;width:599.1pt;height:77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E1FB4" w14:textId="77777777" w:rsidR="00321BB1" w:rsidRDefault="00321BB1" w:rsidP="00917119">
      <w:r>
        <w:separator/>
      </w:r>
    </w:p>
  </w:footnote>
  <w:footnote w:type="continuationSeparator" w:id="0">
    <w:p w14:paraId="3C5A32F3" w14:textId="77777777" w:rsidR="00321BB1" w:rsidRDefault="00321BB1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34F26" w14:textId="77777777" w:rsidR="001C3BB6" w:rsidRPr="008B116F" w:rsidRDefault="001C3BB6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82816" behindDoc="0" locked="0" layoutInCell="1" allowOverlap="1" wp14:anchorId="6BC4F3CD" wp14:editId="7DC9EEAA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7B0453D" w14:textId="77777777" w:rsidR="001C3BB6" w:rsidRPr="008B116F" w:rsidRDefault="001C3BB6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83840" behindDoc="0" locked="0" layoutInCell="1" allowOverlap="1" wp14:anchorId="46D5DEE0" wp14:editId="15D41F9A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141B8B"/>
    <w:multiLevelType w:val="hybridMultilevel"/>
    <w:tmpl w:val="C0E4928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2400D"/>
    <w:rsid w:val="00056EF7"/>
    <w:rsid w:val="00064EED"/>
    <w:rsid w:val="00084BE3"/>
    <w:rsid w:val="00086352"/>
    <w:rsid w:val="00103A01"/>
    <w:rsid w:val="00170A5B"/>
    <w:rsid w:val="001748AB"/>
    <w:rsid w:val="001A784A"/>
    <w:rsid w:val="001C3BB6"/>
    <w:rsid w:val="00240796"/>
    <w:rsid w:val="00260AFC"/>
    <w:rsid w:val="0026401E"/>
    <w:rsid w:val="00283125"/>
    <w:rsid w:val="002C12D2"/>
    <w:rsid w:val="002C65DC"/>
    <w:rsid w:val="002D3C60"/>
    <w:rsid w:val="002F7141"/>
    <w:rsid w:val="00314E47"/>
    <w:rsid w:val="00321BB1"/>
    <w:rsid w:val="00354D8A"/>
    <w:rsid w:val="003957EA"/>
    <w:rsid w:val="003A2A53"/>
    <w:rsid w:val="00474FB5"/>
    <w:rsid w:val="00483481"/>
    <w:rsid w:val="00483AFC"/>
    <w:rsid w:val="004A6F79"/>
    <w:rsid w:val="004E59E4"/>
    <w:rsid w:val="005A4E59"/>
    <w:rsid w:val="006709BB"/>
    <w:rsid w:val="0068086E"/>
    <w:rsid w:val="00757809"/>
    <w:rsid w:val="008366FA"/>
    <w:rsid w:val="008542FA"/>
    <w:rsid w:val="00877409"/>
    <w:rsid w:val="00885B84"/>
    <w:rsid w:val="008D5B63"/>
    <w:rsid w:val="008F3C67"/>
    <w:rsid w:val="0090419D"/>
    <w:rsid w:val="00917119"/>
    <w:rsid w:val="0094327B"/>
    <w:rsid w:val="00950A97"/>
    <w:rsid w:val="009F57B9"/>
    <w:rsid w:val="00A60BC8"/>
    <w:rsid w:val="00B40C50"/>
    <w:rsid w:val="00B651ED"/>
    <w:rsid w:val="00BE781C"/>
    <w:rsid w:val="00C01161"/>
    <w:rsid w:val="00C0338A"/>
    <w:rsid w:val="00C545AE"/>
    <w:rsid w:val="00CA1539"/>
    <w:rsid w:val="00CA3188"/>
    <w:rsid w:val="00D107DE"/>
    <w:rsid w:val="00D45D91"/>
    <w:rsid w:val="00D557FA"/>
    <w:rsid w:val="00D61225"/>
    <w:rsid w:val="00D71FD7"/>
    <w:rsid w:val="00D77E45"/>
    <w:rsid w:val="00DD444E"/>
    <w:rsid w:val="00DE150B"/>
    <w:rsid w:val="00DE6EB3"/>
    <w:rsid w:val="00E15129"/>
    <w:rsid w:val="00E73BD6"/>
    <w:rsid w:val="00EB12F6"/>
    <w:rsid w:val="00EE2757"/>
    <w:rsid w:val="00EE7B6F"/>
    <w:rsid w:val="00F33953"/>
    <w:rsid w:val="00F435A0"/>
    <w:rsid w:val="00F52E75"/>
    <w:rsid w:val="00FA1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C033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659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5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</Pages>
  <Words>450</Words>
  <Characters>2565</Characters>
  <Application>Microsoft Office Word</Application>
  <DocSecurity>0</DocSecurity>
  <Lines>21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DadWolf</cp:lastModifiedBy>
  <cp:revision>67</cp:revision>
  <cp:lastPrinted>2025-11-21T14:21:00Z</cp:lastPrinted>
  <dcterms:created xsi:type="dcterms:W3CDTF">2025-11-21T13:27:00Z</dcterms:created>
  <dcterms:modified xsi:type="dcterms:W3CDTF">2025-12-11T22:23:00Z</dcterms:modified>
</cp:coreProperties>
</file>